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西边2-1区基坑底板混凝土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223FCD"/>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